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FBD" w:rsidRPr="00B11FBD" w:rsidRDefault="00B11FBD" w:rsidP="00B11FBD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11FBD">
        <w:rPr>
          <w:rFonts w:ascii="Times New Roman" w:eastAsia="SimSun" w:hAnsi="Times New Roman" w:cs="Times New Roman"/>
          <w:sz w:val="28"/>
          <w:szCs w:val="28"/>
          <w:lang w:eastAsia="zh-CN"/>
        </w:rPr>
        <w:t>Проект</w:t>
      </w:r>
    </w:p>
    <w:p w:rsidR="00B11FBD" w:rsidRPr="00B11FBD" w:rsidRDefault="00B11FBD" w:rsidP="00B11FBD">
      <w:pPr>
        <w:spacing w:after="0" w:line="240" w:lineRule="auto"/>
        <w:jc w:val="center"/>
        <w:rPr>
          <w:rFonts w:ascii="Times New Roman" w:eastAsia="SimSun" w:hAnsi="Times New Roman" w:cs="Times New Roman"/>
          <w:spacing w:val="10"/>
          <w:sz w:val="28"/>
          <w:szCs w:val="28"/>
          <w:lang w:eastAsia="zh-CN"/>
        </w:rPr>
      </w:pPr>
    </w:p>
    <w:p w:rsidR="00B11FBD" w:rsidRPr="00B11FBD" w:rsidRDefault="00B11FBD" w:rsidP="00B11FBD">
      <w:pPr>
        <w:spacing w:after="0" w:line="240" w:lineRule="auto"/>
        <w:jc w:val="center"/>
        <w:rPr>
          <w:rFonts w:ascii="Times New Roman" w:eastAsia="SimSun" w:hAnsi="Times New Roman" w:cs="Times New Roman"/>
          <w:spacing w:val="10"/>
          <w:sz w:val="28"/>
          <w:szCs w:val="28"/>
          <w:lang w:eastAsia="zh-CN"/>
        </w:rPr>
      </w:pPr>
      <w:r w:rsidRPr="00B11FBD">
        <w:rPr>
          <w:rFonts w:ascii="Times New Roman" w:eastAsia="SimSun" w:hAnsi="Times New Roman" w:cs="Times New Roman"/>
          <w:spacing w:val="10"/>
          <w:sz w:val="28"/>
          <w:szCs w:val="28"/>
          <w:lang w:eastAsia="zh-CN"/>
        </w:rPr>
        <w:t>ГУБЕРНАТОР ЕВРЕЙСКОЙ АВТОНОМНОЙ ОБЛАСТИ</w:t>
      </w:r>
    </w:p>
    <w:p w:rsidR="00B11FBD" w:rsidRPr="00B11FBD" w:rsidRDefault="00B11FBD" w:rsidP="00B11FB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11FBD" w:rsidRPr="00B11FBD" w:rsidRDefault="00B11FBD" w:rsidP="00B11FBD">
      <w:pPr>
        <w:spacing w:after="0" w:line="240" w:lineRule="auto"/>
        <w:jc w:val="center"/>
        <w:rPr>
          <w:rFonts w:ascii="Times New Roman" w:eastAsia="SimSun" w:hAnsi="Times New Roman" w:cs="Times New Roman"/>
          <w:spacing w:val="20"/>
          <w:sz w:val="28"/>
          <w:szCs w:val="28"/>
          <w:lang w:eastAsia="zh-CN"/>
        </w:rPr>
      </w:pPr>
      <w:r w:rsidRPr="00B11FBD">
        <w:rPr>
          <w:rFonts w:ascii="Times New Roman" w:eastAsia="SimSun" w:hAnsi="Times New Roman" w:cs="Times New Roman"/>
          <w:spacing w:val="20"/>
          <w:sz w:val="28"/>
          <w:szCs w:val="28"/>
          <w:lang w:eastAsia="zh-CN"/>
        </w:rPr>
        <w:t>ПОСТАНОВЛЕНИЕ</w:t>
      </w:r>
    </w:p>
    <w:p w:rsidR="00B11FBD" w:rsidRPr="00B11FBD" w:rsidRDefault="00B11FBD" w:rsidP="00B11FB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11FBD" w:rsidRPr="00B11FBD" w:rsidRDefault="00B11FBD" w:rsidP="00B11FB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11FBD">
        <w:rPr>
          <w:rFonts w:ascii="Times New Roman" w:eastAsia="SimSun" w:hAnsi="Times New Roman" w:cs="Times New Roman"/>
          <w:sz w:val="28"/>
          <w:szCs w:val="28"/>
          <w:lang w:eastAsia="zh-CN"/>
        </w:rPr>
        <w:t>___________</w:t>
      </w:r>
      <w:r w:rsidRPr="00B11FB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B11FB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B11FB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B11FB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B11FB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B11FB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B11FB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B11FB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B11FBD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   № _______</w:t>
      </w:r>
    </w:p>
    <w:p w:rsidR="00B11FBD" w:rsidRPr="00B11FBD" w:rsidRDefault="00B11FBD" w:rsidP="00B11FBD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11FBD">
        <w:rPr>
          <w:rFonts w:ascii="Times New Roman" w:eastAsia="SimSun" w:hAnsi="Times New Roman" w:cs="Times New Roman"/>
          <w:sz w:val="28"/>
          <w:szCs w:val="28"/>
          <w:lang w:eastAsia="zh-CN"/>
        </w:rPr>
        <w:t>г. Биробиджан</w:t>
      </w:r>
    </w:p>
    <w:p w:rsidR="00B11FBD" w:rsidRPr="00B11FBD" w:rsidRDefault="00B11FBD" w:rsidP="00B1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BDD" w:rsidRDefault="008A6DDC" w:rsidP="00C84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EC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C84BD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="00C84BDD">
        <w:rPr>
          <w:rFonts w:ascii="Times New Roman" w:hAnsi="Times New Roman" w:cs="Times New Roman"/>
          <w:sz w:val="28"/>
          <w:szCs w:val="28"/>
        </w:rPr>
        <w:t xml:space="preserve">комиссии по присуждению ежегодной премии губернатора Еврейской автономной области «За высокие результаты в обучении и воспитании подрастающего поколения», утвержденный постановлением губернатора Еврейской автономной области </w:t>
      </w:r>
      <w:r w:rsidR="00C84BDD">
        <w:rPr>
          <w:rFonts w:ascii="Times New Roman" w:hAnsi="Times New Roman" w:cs="Times New Roman"/>
          <w:sz w:val="28"/>
          <w:szCs w:val="28"/>
        </w:rPr>
        <w:br/>
        <w:t>от 21.08.2002 № 184 «О ежегодной премии губернатора Еврейской автономной области «За высокие результаты в обучении и воспитании подрастающего поколения»</w:t>
      </w:r>
    </w:p>
    <w:p w:rsidR="008A6DDC" w:rsidRPr="008F0EC2" w:rsidRDefault="008A6DDC" w:rsidP="008A6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FBD" w:rsidRPr="00B11FBD" w:rsidRDefault="00B11FBD" w:rsidP="00B1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FBD" w:rsidRPr="00B11FBD" w:rsidRDefault="00B11FBD" w:rsidP="00B1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DDC" w:rsidRDefault="00B11FBD" w:rsidP="00C84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1FBD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ПОСТАНОВЛЯЮ:</w:t>
      </w:r>
    </w:p>
    <w:p w:rsidR="00C84BDD" w:rsidRPr="005B1289" w:rsidRDefault="005B1289" w:rsidP="005B12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C84BDD" w:rsidRPr="005B1289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="00C84BDD" w:rsidRPr="005B1289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C84BDD" w:rsidRPr="005B1289">
        <w:rPr>
          <w:rFonts w:ascii="Times New Roman" w:hAnsi="Times New Roman" w:cs="Times New Roman"/>
          <w:sz w:val="28"/>
          <w:szCs w:val="28"/>
        </w:rPr>
        <w:t xml:space="preserve"> комиссии по присуждению премии губернатора Еврейской автономной области «За высокие результаты в обучении и воспитании подрастающего поколения», утвержденный постановлением губернатора Еврейской автономной области от 21.08.2002 № 184 </w:t>
      </w:r>
      <w:r w:rsidR="00C84BDD" w:rsidRPr="005B1289">
        <w:rPr>
          <w:rFonts w:ascii="Times New Roman" w:hAnsi="Times New Roman" w:cs="Times New Roman"/>
          <w:sz w:val="28"/>
          <w:szCs w:val="28"/>
        </w:rPr>
        <w:br/>
      </w:r>
      <w:r w:rsidR="004E03D7" w:rsidRPr="005B1289">
        <w:rPr>
          <w:rFonts w:ascii="Times New Roman" w:hAnsi="Times New Roman" w:cs="Times New Roman"/>
          <w:sz w:val="28"/>
          <w:szCs w:val="28"/>
        </w:rPr>
        <w:t>«</w:t>
      </w:r>
      <w:r w:rsidR="00C84BDD" w:rsidRPr="005B1289">
        <w:rPr>
          <w:rFonts w:ascii="Times New Roman" w:hAnsi="Times New Roman" w:cs="Times New Roman"/>
          <w:sz w:val="28"/>
          <w:szCs w:val="28"/>
        </w:rPr>
        <w:t xml:space="preserve">О ежегодной премии губернатора Еврейской автономной области </w:t>
      </w:r>
      <w:r w:rsidR="00C84BDD" w:rsidRPr="005B1289">
        <w:rPr>
          <w:rFonts w:ascii="Times New Roman" w:hAnsi="Times New Roman" w:cs="Times New Roman"/>
          <w:sz w:val="28"/>
          <w:szCs w:val="28"/>
        </w:rPr>
        <w:br/>
        <w:t>«За высокие результаты в обучении и воспитании подрастающего поколения», изменения, изложив его в следующей редакции:</w:t>
      </w:r>
      <w:proofErr w:type="gramEnd"/>
    </w:p>
    <w:p w:rsidR="00C84BDD" w:rsidRDefault="00C84BDD" w:rsidP="00C84BDD">
      <w:pPr>
        <w:pStyle w:val="a3"/>
        <w:autoSpaceDE w:val="0"/>
        <w:autoSpaceDN w:val="0"/>
        <w:adjustRightInd w:val="0"/>
        <w:spacing w:after="0" w:line="240" w:lineRule="auto"/>
        <w:ind w:left="1365"/>
        <w:jc w:val="both"/>
        <w:rPr>
          <w:rFonts w:ascii="Times New Roman" w:hAnsi="Times New Roman" w:cs="Times New Roman"/>
          <w:sz w:val="28"/>
          <w:szCs w:val="28"/>
        </w:rPr>
      </w:pPr>
    </w:p>
    <w:p w:rsidR="00C84BDD" w:rsidRDefault="00C84BDD" w:rsidP="00C84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«Состав</w:t>
      </w:r>
    </w:p>
    <w:p w:rsidR="00C84BDD" w:rsidRDefault="00C84BDD" w:rsidP="00C84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присуждению премии губернатора </w:t>
      </w:r>
      <w:r>
        <w:rPr>
          <w:rFonts w:ascii="Times New Roman" w:hAnsi="Times New Roman" w:cs="Times New Roman"/>
          <w:sz w:val="28"/>
          <w:szCs w:val="28"/>
        </w:rPr>
        <w:br/>
        <w:t xml:space="preserve">Еврейской автономной области «За высокие результаты </w:t>
      </w:r>
    </w:p>
    <w:p w:rsidR="00C84BDD" w:rsidRDefault="00C84BDD" w:rsidP="00C84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обучении и воспитании подрастающего поколения»</w:t>
      </w:r>
    </w:p>
    <w:p w:rsidR="00C84BDD" w:rsidRDefault="00C84BDD" w:rsidP="00C84B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7"/>
        <w:gridCol w:w="6236"/>
      </w:tblGrid>
      <w:tr w:rsidR="00C84BDD" w:rsidTr="00AC1056">
        <w:tc>
          <w:tcPr>
            <w:tcW w:w="2897" w:type="dxa"/>
          </w:tcPr>
          <w:p w:rsidR="00C84BDD" w:rsidRDefault="00C84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Калманов</w:t>
            </w:r>
            <w:proofErr w:type="spellEnd"/>
          </w:p>
          <w:p w:rsidR="00C84BDD" w:rsidRDefault="00C84BDD" w:rsidP="00C84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Борисович</w:t>
            </w:r>
          </w:p>
        </w:tc>
        <w:tc>
          <w:tcPr>
            <w:tcW w:w="6236" w:type="dxa"/>
          </w:tcPr>
          <w:p w:rsidR="00C84BDD" w:rsidRDefault="00C84BDD" w:rsidP="00AC1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C1056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AC105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образования Еврейской автономной области, председатель комиссии;</w:t>
            </w:r>
          </w:p>
        </w:tc>
      </w:tr>
      <w:tr w:rsidR="00C84BDD" w:rsidTr="00AC1056">
        <w:tc>
          <w:tcPr>
            <w:tcW w:w="2897" w:type="dxa"/>
          </w:tcPr>
          <w:p w:rsidR="00C84BDD" w:rsidRDefault="00AC1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Карепов</w:t>
            </w:r>
          </w:p>
          <w:p w:rsidR="00C84BDD" w:rsidRDefault="00AC1056" w:rsidP="00AC1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 Валерьевич</w:t>
            </w:r>
          </w:p>
        </w:tc>
        <w:tc>
          <w:tcPr>
            <w:tcW w:w="6236" w:type="dxa"/>
          </w:tcPr>
          <w:p w:rsidR="00C84BDD" w:rsidRDefault="00C84BDD" w:rsidP="00AC1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комитета образования Еврейской автономной области, заместитель председателя комиссии;</w:t>
            </w:r>
          </w:p>
        </w:tc>
      </w:tr>
      <w:tr w:rsidR="00C84BDD" w:rsidTr="00AC1056">
        <w:tc>
          <w:tcPr>
            <w:tcW w:w="2897" w:type="dxa"/>
          </w:tcPr>
          <w:p w:rsidR="00C84BDD" w:rsidRDefault="00AC1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Шмакова</w:t>
            </w:r>
          </w:p>
          <w:p w:rsidR="00C84BDD" w:rsidRDefault="00AC1056" w:rsidP="00AC1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Валерьевна</w:t>
            </w:r>
          </w:p>
        </w:tc>
        <w:tc>
          <w:tcPr>
            <w:tcW w:w="6236" w:type="dxa"/>
          </w:tcPr>
          <w:p w:rsidR="00C84BDD" w:rsidRDefault="00C84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специалист-эксперт отдела организационно-правовой и кадровой работы комитета образования Еврейской автономной области, секретарь комиссии.</w:t>
            </w:r>
          </w:p>
        </w:tc>
      </w:tr>
      <w:tr w:rsidR="00C84BDD" w:rsidTr="00AC1056">
        <w:tc>
          <w:tcPr>
            <w:tcW w:w="2897" w:type="dxa"/>
          </w:tcPr>
          <w:p w:rsidR="00C84BDD" w:rsidRDefault="00C84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комиссии:</w:t>
            </w:r>
          </w:p>
          <w:p w:rsidR="004E03D7" w:rsidRDefault="004E0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</w:tcPr>
          <w:p w:rsidR="00C84BDD" w:rsidRDefault="00C84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3D7" w:rsidTr="00AC1056">
        <w:tc>
          <w:tcPr>
            <w:tcW w:w="2897" w:type="dxa"/>
          </w:tcPr>
          <w:p w:rsidR="004E03D7" w:rsidRDefault="004E03D7" w:rsidP="00E3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Бялик</w:t>
            </w:r>
          </w:p>
          <w:p w:rsidR="004E03D7" w:rsidRDefault="004E03D7" w:rsidP="004E0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Яковлевич</w:t>
            </w:r>
          </w:p>
        </w:tc>
        <w:tc>
          <w:tcPr>
            <w:tcW w:w="6236" w:type="dxa"/>
          </w:tcPr>
          <w:p w:rsidR="00A85E6C" w:rsidRDefault="004E03D7" w:rsidP="00CC59C5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85E6C">
              <w:rPr>
                <w:sz w:val="28"/>
                <w:szCs w:val="28"/>
              </w:rPr>
              <w:t>д</w:t>
            </w:r>
            <w:r w:rsidR="00A85E6C" w:rsidRPr="00A85E6C">
              <w:rPr>
                <w:sz w:val="28"/>
                <w:szCs w:val="28"/>
              </w:rPr>
              <w:t>иректор муниципального казенного общеобразовательного учреждения</w:t>
            </w:r>
            <w:r w:rsidR="00A85E6C">
              <w:rPr>
                <w:sz w:val="28"/>
                <w:szCs w:val="28"/>
              </w:rPr>
              <w:t xml:space="preserve"> </w:t>
            </w:r>
            <w:r w:rsidR="00A85E6C" w:rsidRPr="00A85E6C">
              <w:rPr>
                <w:sz w:val="28"/>
                <w:szCs w:val="28"/>
              </w:rPr>
              <w:t xml:space="preserve">«Средняя общеобразовательная школа имени </w:t>
            </w:r>
            <w:r w:rsidR="00A85E6C">
              <w:rPr>
                <w:sz w:val="28"/>
                <w:szCs w:val="28"/>
              </w:rPr>
              <w:br/>
              <w:t xml:space="preserve">И.А. </w:t>
            </w:r>
            <w:proofErr w:type="spellStart"/>
            <w:r w:rsidR="00A85E6C">
              <w:rPr>
                <w:sz w:val="28"/>
                <w:szCs w:val="28"/>
              </w:rPr>
              <w:t>Пришкольника</w:t>
            </w:r>
            <w:proofErr w:type="spellEnd"/>
            <w:r w:rsidR="00A85E6C">
              <w:rPr>
                <w:sz w:val="28"/>
                <w:szCs w:val="28"/>
              </w:rPr>
              <w:t xml:space="preserve"> с. </w:t>
            </w:r>
            <w:proofErr w:type="spellStart"/>
            <w:r w:rsidR="00A85E6C" w:rsidRPr="00A85E6C">
              <w:rPr>
                <w:sz w:val="28"/>
                <w:szCs w:val="28"/>
              </w:rPr>
              <w:t>Валдгейм</w:t>
            </w:r>
            <w:proofErr w:type="spellEnd"/>
            <w:r w:rsidR="00A85E6C" w:rsidRPr="00A85E6C">
              <w:rPr>
                <w:sz w:val="28"/>
                <w:szCs w:val="28"/>
              </w:rPr>
              <w:t>»</w:t>
            </w:r>
            <w:r w:rsidR="00A85E6C">
              <w:rPr>
                <w:sz w:val="28"/>
                <w:szCs w:val="28"/>
              </w:rPr>
              <w:t xml:space="preserve"> муниципального образования </w:t>
            </w:r>
            <w:r w:rsidR="00CC59C5">
              <w:rPr>
                <w:sz w:val="28"/>
                <w:szCs w:val="28"/>
              </w:rPr>
              <w:t>«</w:t>
            </w:r>
            <w:r w:rsidR="00A85E6C">
              <w:rPr>
                <w:sz w:val="28"/>
                <w:szCs w:val="28"/>
              </w:rPr>
              <w:t>Биробиджанский муниципальный район</w:t>
            </w:r>
            <w:r w:rsidR="00CC59C5">
              <w:rPr>
                <w:sz w:val="28"/>
                <w:szCs w:val="28"/>
              </w:rPr>
              <w:t>»</w:t>
            </w:r>
            <w:r w:rsidR="00393BBE">
              <w:rPr>
                <w:sz w:val="28"/>
                <w:szCs w:val="28"/>
              </w:rPr>
              <w:t>, сопредседатель регионального штаба регионального отделения Общероссийского народного фронта в Еврейской автономной области</w:t>
            </w:r>
            <w:r w:rsidR="00A85E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согласованию);</w:t>
            </w:r>
          </w:p>
        </w:tc>
      </w:tr>
      <w:tr w:rsidR="004E03D7" w:rsidTr="00AC1056">
        <w:tc>
          <w:tcPr>
            <w:tcW w:w="2897" w:type="dxa"/>
          </w:tcPr>
          <w:p w:rsidR="004E03D7" w:rsidRDefault="004E0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Еременко</w:t>
            </w:r>
          </w:p>
          <w:p w:rsidR="004E03D7" w:rsidRDefault="004E03D7" w:rsidP="00AC1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Федоровна</w:t>
            </w:r>
          </w:p>
        </w:tc>
        <w:tc>
          <w:tcPr>
            <w:tcW w:w="6236" w:type="dxa"/>
          </w:tcPr>
          <w:p w:rsidR="004E03D7" w:rsidRDefault="004E03D7" w:rsidP="00AC1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управления образования мэрии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Биробиджана (по согласованию);</w:t>
            </w:r>
          </w:p>
        </w:tc>
      </w:tr>
      <w:tr w:rsidR="004E03D7" w:rsidTr="00AC1056">
        <w:tc>
          <w:tcPr>
            <w:tcW w:w="2897" w:type="dxa"/>
          </w:tcPr>
          <w:p w:rsidR="004E03D7" w:rsidRPr="00A2722B" w:rsidRDefault="004E03D7" w:rsidP="0067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22B">
              <w:rPr>
                <w:rFonts w:ascii="Times New Roman" w:hAnsi="Times New Roman" w:cs="Times New Roman"/>
                <w:sz w:val="28"/>
                <w:szCs w:val="28"/>
              </w:rPr>
              <w:t>Кисленко</w:t>
            </w:r>
            <w:proofErr w:type="spellEnd"/>
          </w:p>
          <w:p w:rsidR="004E03D7" w:rsidRDefault="004E03D7" w:rsidP="0067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22B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  <w:proofErr w:type="spellStart"/>
            <w:r w:rsidRPr="00A2722B">
              <w:rPr>
                <w:rFonts w:ascii="Times New Roman" w:hAnsi="Times New Roman" w:cs="Times New Roman"/>
                <w:sz w:val="28"/>
                <w:szCs w:val="28"/>
              </w:rPr>
              <w:t>Тадеушевна</w:t>
            </w:r>
            <w:proofErr w:type="spellEnd"/>
          </w:p>
        </w:tc>
        <w:tc>
          <w:tcPr>
            <w:tcW w:w="6236" w:type="dxa"/>
          </w:tcPr>
          <w:p w:rsidR="00CC0D94" w:rsidRDefault="004E03D7" w:rsidP="00CC5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722B">
              <w:rPr>
                <w:rFonts w:ascii="Times New Roman" w:hAnsi="Times New Roman" w:cs="Times New Roman"/>
                <w:sz w:val="28"/>
                <w:szCs w:val="28"/>
              </w:rPr>
              <w:t xml:space="preserve">член областного родительского совета, координатор по работе с обращениями граждан </w:t>
            </w:r>
            <w:r w:rsidR="00CC59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2722B">
              <w:rPr>
                <w:rFonts w:ascii="Times New Roman" w:hAnsi="Times New Roman" w:cs="Times New Roman"/>
                <w:sz w:val="28"/>
                <w:szCs w:val="28"/>
              </w:rPr>
              <w:t xml:space="preserve">егиональной общественной приемной Председателя Партии «ЕДИНАЯ РОССИЯ» </w:t>
            </w:r>
            <w:r w:rsidRPr="00A2722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Еврейской автономной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722B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CC0D94" w:rsidTr="00AC1056">
        <w:tc>
          <w:tcPr>
            <w:tcW w:w="2897" w:type="dxa"/>
          </w:tcPr>
          <w:p w:rsidR="00CC0D94" w:rsidRDefault="00CC0D94" w:rsidP="00E3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</w:t>
            </w:r>
          </w:p>
          <w:p w:rsidR="00CC0D94" w:rsidRDefault="00CC0D94" w:rsidP="00E3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6236" w:type="dxa"/>
          </w:tcPr>
          <w:p w:rsidR="00CC0D94" w:rsidRDefault="00CC0D94" w:rsidP="00CC5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проректор по учебно-методической работе областного государственного автономного образовательного учреждения дополнительного профессионального образования </w:t>
            </w:r>
            <w:r w:rsidR="00CC59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Институт повышения квалификации педагогических работников</w:t>
            </w:r>
            <w:r w:rsidR="00CC59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сопредседатель регионального штаба регионального отделения Общероссийского народного фронта в Еврейской автономной области (по согласованию);</w:t>
            </w:r>
          </w:p>
        </w:tc>
      </w:tr>
      <w:tr w:rsidR="00CC0D94" w:rsidTr="00AC1056">
        <w:tc>
          <w:tcPr>
            <w:tcW w:w="2897" w:type="dxa"/>
          </w:tcPr>
          <w:p w:rsidR="00CC0D94" w:rsidRPr="00A2722B" w:rsidRDefault="00CC0D94" w:rsidP="00800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22B">
              <w:rPr>
                <w:rFonts w:ascii="Times New Roman" w:hAnsi="Times New Roman" w:cs="Times New Roman"/>
                <w:sz w:val="28"/>
                <w:szCs w:val="28"/>
              </w:rPr>
              <w:t>Лазарева</w:t>
            </w:r>
          </w:p>
          <w:p w:rsidR="00CC0D94" w:rsidRDefault="00CC0D94" w:rsidP="00800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22B">
              <w:rPr>
                <w:rFonts w:ascii="Times New Roman" w:hAnsi="Times New Roman" w:cs="Times New Roman"/>
                <w:sz w:val="28"/>
                <w:szCs w:val="28"/>
              </w:rPr>
              <w:t>Наталья Семеновна</w:t>
            </w:r>
          </w:p>
        </w:tc>
        <w:tc>
          <w:tcPr>
            <w:tcW w:w="6236" w:type="dxa"/>
          </w:tcPr>
          <w:p w:rsidR="00CC0D94" w:rsidRDefault="00CC0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722B">
              <w:rPr>
                <w:rFonts w:ascii="Times New Roman" w:hAnsi="Times New Roman" w:cs="Times New Roman"/>
                <w:sz w:val="28"/>
                <w:szCs w:val="28"/>
              </w:rPr>
              <w:t>ректор областного государственного автономного образовательного учреждения дополнительного профессионального образования «Институт повышения квалификации педагогических работников»;</w:t>
            </w:r>
          </w:p>
        </w:tc>
      </w:tr>
      <w:tr w:rsidR="00CC0D94" w:rsidTr="00AC1056">
        <w:tc>
          <w:tcPr>
            <w:tcW w:w="2897" w:type="dxa"/>
          </w:tcPr>
          <w:p w:rsidR="00CC0D94" w:rsidRDefault="00CC0D94" w:rsidP="00E3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Семчук</w:t>
            </w:r>
            <w:proofErr w:type="spellEnd"/>
          </w:p>
          <w:p w:rsidR="00CC0D94" w:rsidRDefault="00CC0D94" w:rsidP="00E3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6236" w:type="dxa"/>
          </w:tcPr>
          <w:p w:rsidR="00CC0D94" w:rsidRDefault="00CC0D94" w:rsidP="00CC5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областного государственного профессионального образовательного бюджетного учреждения </w:t>
            </w:r>
            <w:r w:rsidR="00CC59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Технологический техникум</w:t>
            </w:r>
            <w:r w:rsidR="00CC59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председатель региональной общественной организации </w:t>
            </w:r>
            <w:r w:rsidR="00CC59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Всероссийское педагогическое собрание</w:t>
            </w:r>
            <w:r w:rsidR="00CC59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CC59C5" w:rsidTr="00AC1056">
        <w:tc>
          <w:tcPr>
            <w:tcW w:w="2897" w:type="dxa"/>
          </w:tcPr>
          <w:p w:rsidR="00CC59C5" w:rsidRDefault="00CC59C5" w:rsidP="00E3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</w:t>
            </w:r>
          </w:p>
          <w:p w:rsidR="00CC59C5" w:rsidRDefault="00CC59C5" w:rsidP="00E3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Олеговна</w:t>
            </w:r>
          </w:p>
        </w:tc>
        <w:tc>
          <w:tcPr>
            <w:tcW w:w="6236" w:type="dxa"/>
          </w:tcPr>
          <w:p w:rsidR="00CC59C5" w:rsidRDefault="00CC59C5" w:rsidP="00CC5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организационно-правовой и кадровой работы комитета образования Еврейской автономной области;</w:t>
            </w:r>
          </w:p>
        </w:tc>
      </w:tr>
      <w:tr w:rsidR="00CC0D94" w:rsidTr="00AC1056">
        <w:tc>
          <w:tcPr>
            <w:tcW w:w="2897" w:type="dxa"/>
          </w:tcPr>
          <w:p w:rsidR="00CC0D94" w:rsidRDefault="00CC0D94" w:rsidP="00E30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1056">
              <w:rPr>
                <w:rFonts w:ascii="Times New Roman" w:eastAsia="Times New Roman" w:hAnsi="Times New Roman" w:cs="Times New Roman"/>
                <w:sz w:val="28"/>
                <w:szCs w:val="28"/>
              </w:rPr>
              <w:t>Сударева</w:t>
            </w:r>
            <w:proofErr w:type="spellEnd"/>
            <w:r w:rsidRPr="00AC10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0D94" w:rsidRDefault="00CC0D94" w:rsidP="00E30B30">
            <w:pPr>
              <w:autoSpaceDE w:val="0"/>
              <w:autoSpaceDN w:val="0"/>
              <w:adjustRightInd w:val="0"/>
              <w:spacing w:after="0" w:line="240" w:lineRule="auto"/>
              <w:ind w:right="-2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Екатерина </w:t>
            </w:r>
            <w:r w:rsidRPr="00AC1056">
              <w:rPr>
                <w:rFonts w:ascii="Times New Roman" w:eastAsia="Times New Roman" w:hAnsi="Times New Roman" w:cs="Times New Roman"/>
                <w:sz w:val="28"/>
                <w:szCs w:val="28"/>
              </w:rPr>
              <w:t>Геннадьевна</w:t>
            </w:r>
          </w:p>
        </w:tc>
        <w:tc>
          <w:tcPr>
            <w:tcW w:w="6236" w:type="dxa"/>
          </w:tcPr>
          <w:p w:rsidR="00CC0D94" w:rsidRDefault="00CC0D94" w:rsidP="00E30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105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Еврейской областной организации профсоюза работников народного образования и науки Российской Федерации (по согласованию);</w:t>
            </w:r>
          </w:p>
        </w:tc>
      </w:tr>
      <w:tr w:rsidR="00CC0D94" w:rsidTr="00AC1056">
        <w:tc>
          <w:tcPr>
            <w:tcW w:w="2897" w:type="dxa"/>
          </w:tcPr>
          <w:p w:rsidR="00CC0D94" w:rsidRDefault="00CC0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0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Терских </w:t>
            </w:r>
          </w:p>
          <w:p w:rsidR="00CC0D94" w:rsidRDefault="00CC0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056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 Петровна</w:t>
            </w:r>
          </w:p>
        </w:tc>
        <w:tc>
          <w:tcPr>
            <w:tcW w:w="6236" w:type="dxa"/>
          </w:tcPr>
          <w:p w:rsidR="00CC0D94" w:rsidRDefault="00CC0D94" w:rsidP="00CC5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C59C5">
              <w:rPr>
                <w:rFonts w:ascii="Times New Roman" w:hAnsi="Times New Roman" w:cs="Times New Roman"/>
                <w:sz w:val="28"/>
                <w:szCs w:val="28"/>
              </w:rPr>
              <w:t xml:space="preserve">член общественной организации </w:t>
            </w:r>
            <w:r w:rsidRPr="00AC1056">
              <w:rPr>
                <w:rFonts w:ascii="Times New Roman" w:eastAsia="Times New Roman" w:hAnsi="Times New Roman" w:cs="Times New Roman"/>
                <w:sz w:val="28"/>
                <w:szCs w:val="28"/>
              </w:rPr>
              <w:t>«Центр педагогических инноваций»,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читель математики </w:t>
            </w:r>
            <w:r w:rsidR="00CC59C5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«Лицей № </w:t>
            </w:r>
            <w:r w:rsidRPr="00AC10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 </w:t>
            </w:r>
            <w:r w:rsidR="00CC59C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C10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этнокультурным (еврейским) компонентом» </w:t>
            </w:r>
            <w:proofErr w:type="gramStart"/>
            <w:r w:rsidRPr="00AC1056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C1056">
              <w:rPr>
                <w:rFonts w:ascii="Times New Roman" w:eastAsia="Times New Roman" w:hAnsi="Times New Roman" w:cs="Times New Roman"/>
                <w:sz w:val="28"/>
                <w:szCs w:val="28"/>
              </w:rPr>
              <w:t>. Биробиджана (по согласованию);</w:t>
            </w:r>
          </w:p>
        </w:tc>
      </w:tr>
      <w:tr w:rsidR="00CC0D94" w:rsidTr="00AC1056">
        <w:tc>
          <w:tcPr>
            <w:tcW w:w="2897" w:type="dxa"/>
          </w:tcPr>
          <w:p w:rsidR="00CC0D94" w:rsidRDefault="00CC0D94" w:rsidP="00CC0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Тетюев</w:t>
            </w:r>
          </w:p>
          <w:p w:rsidR="00CC0D94" w:rsidRDefault="00CC0D94" w:rsidP="00CC0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Вячеслав Владимирович</w:t>
            </w:r>
          </w:p>
        </w:tc>
        <w:tc>
          <w:tcPr>
            <w:tcW w:w="6236" w:type="dxa"/>
          </w:tcPr>
          <w:p w:rsidR="00CC0D94" w:rsidRDefault="00CC0D94" w:rsidP="00E30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муниципального бюджетного общеобразовательного учреждения «Гимназия </w:t>
            </w:r>
          </w:p>
          <w:p w:rsidR="00CC0D94" w:rsidRDefault="00CC0D94" w:rsidP="00CC0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1» г. Биробиджана (по согласованию);</w:t>
            </w:r>
          </w:p>
        </w:tc>
      </w:tr>
      <w:tr w:rsidR="00CC0D94" w:rsidTr="00AC1056">
        <w:tc>
          <w:tcPr>
            <w:tcW w:w="2897" w:type="dxa"/>
          </w:tcPr>
          <w:p w:rsidR="00CC0D94" w:rsidRPr="00A2722B" w:rsidRDefault="00CC0D94" w:rsidP="00800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22B">
              <w:rPr>
                <w:rFonts w:ascii="Times New Roman" w:hAnsi="Times New Roman" w:cs="Times New Roman"/>
                <w:sz w:val="28"/>
                <w:szCs w:val="28"/>
              </w:rPr>
              <w:t>Файн</w:t>
            </w:r>
            <w:proofErr w:type="spellEnd"/>
          </w:p>
          <w:p w:rsidR="00CC0D94" w:rsidRDefault="00CC0D94" w:rsidP="00800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22B">
              <w:rPr>
                <w:rFonts w:ascii="Times New Roman" w:hAnsi="Times New Roman" w:cs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6236" w:type="dxa"/>
          </w:tcPr>
          <w:p w:rsidR="00CC0D94" w:rsidRDefault="00CC0D94" w:rsidP="00CC5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722B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CC59C5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A2722B">
              <w:rPr>
                <w:rFonts w:ascii="Times New Roman" w:hAnsi="Times New Roman" w:cs="Times New Roman"/>
                <w:sz w:val="28"/>
                <w:szCs w:val="28"/>
              </w:rPr>
              <w:t>отделом педагогического менеджмента областного государственного автономного образовательного учреждения дополнительного профессионального образования «Институт повышения квалификации педагогических работников», председатель совета общественной организации «Педагогическая ассоциация Еврейской автономной области»;</w:t>
            </w:r>
          </w:p>
        </w:tc>
      </w:tr>
      <w:tr w:rsidR="00CC0D94" w:rsidTr="00AC1056">
        <w:tc>
          <w:tcPr>
            <w:tcW w:w="2897" w:type="dxa"/>
          </w:tcPr>
          <w:p w:rsidR="00CC0D94" w:rsidRPr="00485AC9" w:rsidRDefault="00CC0D94" w:rsidP="00800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AC9">
              <w:rPr>
                <w:rFonts w:ascii="Times New Roman" w:eastAsia="Times New Roman" w:hAnsi="Times New Roman" w:cs="Times New Roman"/>
                <w:sz w:val="28"/>
                <w:szCs w:val="28"/>
              </w:rPr>
              <w:t>Шульман</w:t>
            </w:r>
          </w:p>
          <w:p w:rsidR="00CC0D94" w:rsidRDefault="00CC0D94" w:rsidP="00800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AC9"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 Анатольевна</w:t>
            </w:r>
          </w:p>
        </w:tc>
        <w:tc>
          <w:tcPr>
            <w:tcW w:w="6236" w:type="dxa"/>
          </w:tcPr>
          <w:p w:rsidR="00CC0D94" w:rsidRDefault="00CC0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722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муниципального автономного образовательного учреждения дополнительного образования «Центр детского творчества» </w:t>
            </w:r>
            <w:r w:rsidR="00E45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722B">
              <w:rPr>
                <w:rFonts w:ascii="Times New Roman" w:hAnsi="Times New Roman" w:cs="Times New Roman"/>
                <w:sz w:val="28"/>
                <w:szCs w:val="28"/>
              </w:rPr>
              <w:t>(по согласованию).</w:t>
            </w:r>
          </w:p>
        </w:tc>
      </w:tr>
    </w:tbl>
    <w:p w:rsidR="00C84BDD" w:rsidRPr="00C84BDD" w:rsidRDefault="00C84BDD" w:rsidP="00C84BDD">
      <w:pPr>
        <w:pStyle w:val="a3"/>
        <w:autoSpaceDE w:val="0"/>
        <w:autoSpaceDN w:val="0"/>
        <w:adjustRightInd w:val="0"/>
        <w:spacing w:after="0" w:line="240" w:lineRule="auto"/>
        <w:ind w:left="1365"/>
        <w:jc w:val="center"/>
        <w:rPr>
          <w:rFonts w:ascii="Times New Roman" w:hAnsi="Times New Roman" w:cs="Times New Roman"/>
          <w:sz w:val="28"/>
          <w:szCs w:val="28"/>
        </w:rPr>
      </w:pPr>
    </w:p>
    <w:p w:rsidR="008A6DDC" w:rsidRPr="00ED3732" w:rsidRDefault="008A6DDC" w:rsidP="008A6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DDC" w:rsidRPr="00ED3732" w:rsidRDefault="005B1289" w:rsidP="005B12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8A6DDC" w:rsidRPr="00ED373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8A6DDC" w:rsidRPr="00ED3732">
        <w:rPr>
          <w:rFonts w:ascii="Times New Roman" w:hAnsi="Times New Roman" w:cs="Times New Roman"/>
          <w:sz w:val="28"/>
          <w:szCs w:val="28"/>
        </w:rPr>
        <w:t>.</w:t>
      </w:r>
    </w:p>
    <w:p w:rsidR="004B3080" w:rsidRPr="008F0EC2" w:rsidRDefault="004B3080" w:rsidP="008F0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BBE" w:rsidRDefault="00393BBE" w:rsidP="00393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BBE" w:rsidRDefault="00393BBE" w:rsidP="005B1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B3080" w:rsidRPr="008F0EC2" w:rsidRDefault="00393BBE" w:rsidP="005B1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области</w:t>
      </w:r>
      <w:r w:rsidR="005B12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Р.Э</w:t>
      </w:r>
      <w:r w:rsidR="004B3080" w:rsidRPr="008F0EC2">
        <w:rPr>
          <w:rFonts w:ascii="Times New Roman" w:hAnsi="Times New Roman" w:cs="Times New Roman"/>
          <w:sz w:val="28"/>
          <w:szCs w:val="28"/>
        </w:rPr>
        <w:t>.</w:t>
      </w:r>
      <w:r w:rsidR="005B1289">
        <w:rPr>
          <w:rFonts w:ascii="Times New Roman" w:hAnsi="Times New Roman" w:cs="Times New Roman"/>
          <w:sz w:val="28"/>
          <w:szCs w:val="28"/>
        </w:rPr>
        <w:t xml:space="preserve"> Гольдштейн</w:t>
      </w:r>
    </w:p>
    <w:p w:rsidR="004B3080" w:rsidRPr="008F0EC2" w:rsidRDefault="004B3080" w:rsidP="008F0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080" w:rsidRPr="008F0EC2" w:rsidRDefault="004B3080" w:rsidP="008F0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080" w:rsidRPr="008F0EC2" w:rsidRDefault="004B3080" w:rsidP="008F0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080" w:rsidRPr="008F0EC2" w:rsidRDefault="004B3080" w:rsidP="008F0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890" w:rsidRDefault="00FA2890" w:rsidP="00393B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FA2890" w:rsidSect="006244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28B" w:rsidRDefault="00EC328B" w:rsidP="00624466">
      <w:pPr>
        <w:spacing w:after="0" w:line="240" w:lineRule="auto"/>
      </w:pPr>
      <w:r>
        <w:separator/>
      </w:r>
    </w:p>
  </w:endnote>
  <w:endnote w:type="continuationSeparator" w:id="1">
    <w:p w:rsidR="00EC328B" w:rsidRDefault="00EC328B" w:rsidP="00624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466" w:rsidRDefault="0062446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466" w:rsidRDefault="0062446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466" w:rsidRDefault="0062446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28B" w:rsidRDefault="00EC328B" w:rsidP="00624466">
      <w:pPr>
        <w:spacing w:after="0" w:line="240" w:lineRule="auto"/>
      </w:pPr>
      <w:r>
        <w:separator/>
      </w:r>
    </w:p>
  </w:footnote>
  <w:footnote w:type="continuationSeparator" w:id="1">
    <w:p w:rsidR="00EC328B" w:rsidRDefault="00EC328B" w:rsidP="00624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466" w:rsidRDefault="0062446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40610"/>
      <w:docPartObj>
        <w:docPartGallery w:val="Page Numbers (Top of Page)"/>
        <w:docPartUnique/>
      </w:docPartObj>
    </w:sdtPr>
    <w:sdtContent>
      <w:p w:rsidR="00624466" w:rsidRDefault="00545925">
        <w:pPr>
          <w:pStyle w:val="a5"/>
          <w:jc w:val="center"/>
        </w:pPr>
        <w:fldSimple w:instr=" PAGE   \* MERGEFORMAT ">
          <w:r w:rsidR="00CE1848">
            <w:rPr>
              <w:noProof/>
            </w:rPr>
            <w:t>3</w:t>
          </w:r>
        </w:fldSimple>
      </w:p>
    </w:sdtContent>
  </w:sdt>
  <w:p w:rsidR="00624466" w:rsidRDefault="0062446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466" w:rsidRDefault="0062446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739E1"/>
    <w:multiLevelType w:val="hybridMultilevel"/>
    <w:tmpl w:val="092A1400"/>
    <w:lvl w:ilvl="0" w:tplc="23BADE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B267E05"/>
    <w:multiLevelType w:val="hybridMultilevel"/>
    <w:tmpl w:val="CD1C2E36"/>
    <w:lvl w:ilvl="0" w:tplc="5A749AA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0614166"/>
    <w:multiLevelType w:val="hybridMultilevel"/>
    <w:tmpl w:val="EE18A2C8"/>
    <w:lvl w:ilvl="0" w:tplc="4A504C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3080"/>
    <w:rsid w:val="00091A94"/>
    <w:rsid w:val="00103CE3"/>
    <w:rsid w:val="001125B9"/>
    <w:rsid w:val="002B1A7C"/>
    <w:rsid w:val="00330762"/>
    <w:rsid w:val="00393BBE"/>
    <w:rsid w:val="00415220"/>
    <w:rsid w:val="004A1384"/>
    <w:rsid w:val="004B3080"/>
    <w:rsid w:val="004E03D7"/>
    <w:rsid w:val="00507C9A"/>
    <w:rsid w:val="00545925"/>
    <w:rsid w:val="005B1289"/>
    <w:rsid w:val="00624466"/>
    <w:rsid w:val="00662E04"/>
    <w:rsid w:val="00673837"/>
    <w:rsid w:val="006A5C1A"/>
    <w:rsid w:val="007401A8"/>
    <w:rsid w:val="008004FB"/>
    <w:rsid w:val="0083680C"/>
    <w:rsid w:val="008A6DDC"/>
    <w:rsid w:val="008F0EC2"/>
    <w:rsid w:val="00944D08"/>
    <w:rsid w:val="009C5D52"/>
    <w:rsid w:val="00A2722B"/>
    <w:rsid w:val="00A85E6C"/>
    <w:rsid w:val="00AC1056"/>
    <w:rsid w:val="00B11FBD"/>
    <w:rsid w:val="00BD5F70"/>
    <w:rsid w:val="00BE30D0"/>
    <w:rsid w:val="00C55A45"/>
    <w:rsid w:val="00C84BDD"/>
    <w:rsid w:val="00C92A73"/>
    <w:rsid w:val="00CC0D94"/>
    <w:rsid w:val="00CC59C5"/>
    <w:rsid w:val="00CE1848"/>
    <w:rsid w:val="00D273AA"/>
    <w:rsid w:val="00D96E1A"/>
    <w:rsid w:val="00DB1FB4"/>
    <w:rsid w:val="00E453DB"/>
    <w:rsid w:val="00EC328B"/>
    <w:rsid w:val="00ED3732"/>
    <w:rsid w:val="00F570AD"/>
    <w:rsid w:val="00F66493"/>
    <w:rsid w:val="00F710A5"/>
    <w:rsid w:val="00FA2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BD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85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24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4466"/>
  </w:style>
  <w:style w:type="paragraph" w:styleId="a7">
    <w:name w:val="footer"/>
    <w:basedOn w:val="a"/>
    <w:link w:val="a8"/>
    <w:uiPriority w:val="99"/>
    <w:semiHidden/>
    <w:unhideWhenUsed/>
    <w:rsid w:val="00624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44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4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50FA61FEBDCEDC226D51914938B4BFE21D78D8DDFFA74545F67A5F2AB447AB32624411B8B9A33F9DE251EDB7A160E1EAF7AB417B54B689A1ED03fAxF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4AA16-7081-4D78-AAFC-8EFCC105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obr_110-1</dc:creator>
  <cp:keywords/>
  <dc:description/>
  <cp:lastModifiedBy>obr_106-1</cp:lastModifiedBy>
  <cp:revision>34</cp:revision>
  <cp:lastPrinted>2020-08-04T02:35:00Z</cp:lastPrinted>
  <dcterms:created xsi:type="dcterms:W3CDTF">2019-02-12T01:24:00Z</dcterms:created>
  <dcterms:modified xsi:type="dcterms:W3CDTF">2020-08-04T02:49:00Z</dcterms:modified>
</cp:coreProperties>
</file>